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9F79CB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1</w:t>
      </w:r>
      <w:r w:rsidR="000A458B">
        <w:rPr>
          <w:rFonts w:ascii="Times New Roman" w:hAnsi="Times New Roman"/>
          <w:sz w:val="28"/>
          <w:szCs w:val="28"/>
        </w:rPr>
        <w:t>0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апрел</w:t>
      </w:r>
      <w:r w:rsidR="006505EC" w:rsidRPr="006505EC">
        <w:rPr>
          <w:rFonts w:ascii="Times New Roman" w:hAnsi="Times New Roman"/>
          <w:sz w:val="28"/>
          <w:szCs w:val="28"/>
        </w:rPr>
        <w:t xml:space="preserve">я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0A458B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6E4EA9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A5">
        <w:rPr>
          <w:rFonts w:ascii="Times New Roman" w:hAnsi="Times New Roman"/>
          <w:sz w:val="28"/>
          <w:szCs w:val="28"/>
        </w:rPr>
        <w:t>Рассмотрение</w:t>
      </w:r>
      <w:r w:rsidR="00CB6DC2" w:rsidRPr="00B95AA5">
        <w:rPr>
          <w:rFonts w:ascii="Times New Roman" w:hAnsi="Times New Roman"/>
          <w:sz w:val="28"/>
          <w:szCs w:val="28"/>
        </w:rPr>
        <w:t xml:space="preserve"> </w:t>
      </w:r>
      <w:r w:rsidR="007D6AAC">
        <w:rPr>
          <w:rFonts w:ascii="Times New Roman" w:hAnsi="Times New Roman"/>
          <w:sz w:val="28"/>
          <w:szCs w:val="28"/>
        </w:rPr>
        <w:t>обращения</w:t>
      </w:r>
      <w:r w:rsidR="007D6AAC" w:rsidRPr="00AA7209">
        <w:rPr>
          <w:rFonts w:ascii="Times New Roman" w:hAnsi="Times New Roman"/>
          <w:sz w:val="28"/>
          <w:szCs w:val="28"/>
        </w:rPr>
        <w:t xml:space="preserve"> о даче согласия на замещение должности в организации</w:t>
      </w:r>
      <w:r w:rsidR="007D6AAC">
        <w:rPr>
          <w:rFonts w:ascii="Times New Roman" w:hAnsi="Times New Roman"/>
          <w:sz w:val="28"/>
          <w:szCs w:val="28"/>
        </w:rPr>
        <w:t xml:space="preserve"> бывшего муниципального служащего</w:t>
      </w:r>
      <w:r w:rsidR="006E4EA9">
        <w:rPr>
          <w:rFonts w:ascii="Times New Roman" w:hAnsi="Times New Roman"/>
          <w:sz w:val="28"/>
          <w:szCs w:val="28"/>
        </w:rPr>
        <w:t xml:space="preserve">, </w:t>
      </w:r>
      <w:r w:rsidR="006E4EA9" w:rsidRPr="00E1309E">
        <w:rPr>
          <w:rFonts w:ascii="Times New Roman" w:hAnsi="Times New Roman"/>
          <w:sz w:val="28"/>
          <w:szCs w:val="28"/>
        </w:rPr>
        <w:t xml:space="preserve">уведомления о заключении трудового договора с </w:t>
      </w:r>
      <w:r w:rsidR="006E4EA9">
        <w:rPr>
          <w:rFonts w:ascii="Times New Roman" w:hAnsi="Times New Roman"/>
          <w:sz w:val="28"/>
          <w:szCs w:val="28"/>
        </w:rPr>
        <w:t>бывшим муниципальным служащим</w:t>
      </w:r>
      <w:r w:rsidR="006E4EA9" w:rsidRPr="00E1309E">
        <w:rPr>
          <w:rFonts w:ascii="Times New Roman" w:hAnsi="Times New Roman"/>
          <w:sz w:val="28"/>
          <w:szCs w:val="28"/>
        </w:rPr>
        <w:t>.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E1309E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</w:t>
      </w:r>
      <w:r w:rsidRPr="00E64D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бывш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служащ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Красноармейский район не входили функции государственного, муниципального (административного)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0A458B" w:rsidRPr="003F5F42" w:rsidRDefault="00E1309E" w:rsidP="009F79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получение согласия Комиссии на замещение на условиях трудового договора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должности в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организации</w:t>
      </w:r>
      <w:r w:rsidR="009F79C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требуется</w:t>
      </w:r>
      <w:bookmarkStart w:id="0" w:name="_GoBack"/>
      <w:bookmarkEnd w:id="0"/>
      <w:r w:rsidR="000A458B" w:rsidRP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sectPr w:rsidR="000A458B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F23"/>
    <w:rsid w:val="00096F36"/>
    <w:rsid w:val="000A458B"/>
    <w:rsid w:val="000C7065"/>
    <w:rsid w:val="000E7870"/>
    <w:rsid w:val="00106DC9"/>
    <w:rsid w:val="00142983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E6F5B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61ACF"/>
    <w:rsid w:val="00571B62"/>
    <w:rsid w:val="00575795"/>
    <w:rsid w:val="00580F60"/>
    <w:rsid w:val="005F3303"/>
    <w:rsid w:val="005F7C9A"/>
    <w:rsid w:val="006107D5"/>
    <w:rsid w:val="006505EC"/>
    <w:rsid w:val="00651A99"/>
    <w:rsid w:val="006A373E"/>
    <w:rsid w:val="006B0E2B"/>
    <w:rsid w:val="006E4EA9"/>
    <w:rsid w:val="00700F6F"/>
    <w:rsid w:val="007079A8"/>
    <w:rsid w:val="00716450"/>
    <w:rsid w:val="00725BCF"/>
    <w:rsid w:val="0079065E"/>
    <w:rsid w:val="007D6AAC"/>
    <w:rsid w:val="007D71FB"/>
    <w:rsid w:val="00804EDA"/>
    <w:rsid w:val="0084340D"/>
    <w:rsid w:val="00850A50"/>
    <w:rsid w:val="00883885"/>
    <w:rsid w:val="008B2487"/>
    <w:rsid w:val="008D120C"/>
    <w:rsid w:val="008F6153"/>
    <w:rsid w:val="00901D1B"/>
    <w:rsid w:val="009637FD"/>
    <w:rsid w:val="009700C0"/>
    <w:rsid w:val="009D538A"/>
    <w:rsid w:val="009F0FCA"/>
    <w:rsid w:val="009F79CB"/>
    <w:rsid w:val="00A43F20"/>
    <w:rsid w:val="00A46FB4"/>
    <w:rsid w:val="00A56F5F"/>
    <w:rsid w:val="00AD3D36"/>
    <w:rsid w:val="00AD60BE"/>
    <w:rsid w:val="00AE6EE6"/>
    <w:rsid w:val="00B0134A"/>
    <w:rsid w:val="00B62B0E"/>
    <w:rsid w:val="00B76FC4"/>
    <w:rsid w:val="00B80D91"/>
    <w:rsid w:val="00B95AA5"/>
    <w:rsid w:val="00C1131D"/>
    <w:rsid w:val="00C34C56"/>
    <w:rsid w:val="00C74F09"/>
    <w:rsid w:val="00C866B2"/>
    <w:rsid w:val="00C86DF7"/>
    <w:rsid w:val="00C91A9F"/>
    <w:rsid w:val="00CB5782"/>
    <w:rsid w:val="00CB6DC2"/>
    <w:rsid w:val="00CC01E6"/>
    <w:rsid w:val="00CE4E75"/>
    <w:rsid w:val="00D0411B"/>
    <w:rsid w:val="00D27F71"/>
    <w:rsid w:val="00D81CA3"/>
    <w:rsid w:val="00D87395"/>
    <w:rsid w:val="00DD04E4"/>
    <w:rsid w:val="00DE16AD"/>
    <w:rsid w:val="00DE5EEC"/>
    <w:rsid w:val="00E1309E"/>
    <w:rsid w:val="00E23B9F"/>
    <w:rsid w:val="00E64DF0"/>
    <w:rsid w:val="00ED176E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31D1D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2026-04-20T11:04:00Z</dcterms:created>
  <dcterms:modified xsi:type="dcterms:W3CDTF">2026-04-20T11:05:00Z</dcterms:modified>
</cp:coreProperties>
</file>